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B5D05" w:rsidTr="00B102D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05" w:rsidRPr="000B5D05" w:rsidRDefault="000B5D05" w:rsidP="000B5D05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0B5D05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05" w:rsidRPr="00C63388" w:rsidRDefault="00C63388" w:rsidP="00C63388">
            <w:pPr>
              <w:ind w:firstLine="34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304A2</w:t>
            </w:r>
          </w:p>
        </w:tc>
      </w:tr>
      <w:tr w:rsidR="000B5D05" w:rsidTr="00B102D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05" w:rsidRPr="000B5D05" w:rsidRDefault="000B5D05" w:rsidP="000B5D05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  <w:lang w:val="en-US"/>
              </w:rPr>
            </w:pPr>
            <w:r w:rsidRPr="000B5D05">
              <w:rPr>
                <w:b/>
                <w:sz w:val="24"/>
                <w:szCs w:val="24"/>
              </w:rPr>
              <w:t xml:space="preserve">Номер материала </w:t>
            </w:r>
            <w:r w:rsidRPr="000B5D05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05" w:rsidRDefault="005878E8" w:rsidP="00EC56E7">
            <w:pPr>
              <w:ind w:firstLine="0"/>
              <w:rPr>
                <w:b/>
                <w:color w:val="000000"/>
                <w:sz w:val="24"/>
                <w:szCs w:val="24"/>
                <w:lang w:val="en-US"/>
              </w:rPr>
            </w:pPr>
            <w:r w:rsidRPr="005878E8">
              <w:rPr>
                <w:b/>
                <w:color w:val="000000"/>
                <w:sz w:val="24"/>
                <w:szCs w:val="24"/>
              </w:rPr>
              <w:t>21</w:t>
            </w:r>
            <w:r w:rsidR="005A3C42">
              <w:rPr>
                <w:b/>
                <w:color w:val="000000"/>
                <w:sz w:val="24"/>
                <w:szCs w:val="24"/>
                <w:lang w:val="en-US"/>
              </w:rPr>
              <w:t>0753</w:t>
            </w:r>
            <w:r w:rsidR="00EC56E7">
              <w:rPr>
                <w:b/>
                <w:color w:val="000000"/>
                <w:sz w:val="24"/>
                <w:szCs w:val="24"/>
                <w:lang w:val="en-US"/>
              </w:rPr>
              <w:t>5</w:t>
            </w:r>
          </w:p>
          <w:p w:rsidR="00974F42" w:rsidRPr="005A3C42" w:rsidRDefault="00974F42" w:rsidP="00EC56E7">
            <w:pPr>
              <w:ind w:firstLine="0"/>
              <w:rPr>
                <w:b/>
                <w:color w:val="000000"/>
                <w:sz w:val="24"/>
                <w:szCs w:val="24"/>
                <w:lang w:val="en-US"/>
              </w:rPr>
            </w:pPr>
            <w:r w:rsidRPr="00895AA5">
              <w:rPr>
                <w:b/>
                <w:color w:val="000000"/>
                <w:sz w:val="24"/>
                <w:szCs w:val="24"/>
              </w:rPr>
              <w:t>2302054</w:t>
            </w:r>
          </w:p>
        </w:tc>
      </w:tr>
    </w:tbl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A3C78" w:rsidRPr="00EB40C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Pr="00EB40C8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6A3C78" w:rsidRPr="00EB40C8" w:rsidRDefault="006A3C78" w:rsidP="006A3C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A725A" w:rsidRDefault="008A725A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5A3C42" w:rsidRDefault="004F6968" w:rsidP="00D31264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C56E7">
        <w:rPr>
          <w:b/>
          <w:sz w:val="26"/>
          <w:szCs w:val="26"/>
        </w:rPr>
        <w:t>подставки изолирующей ПИ-</w:t>
      </w:r>
      <w:r w:rsidR="00EC56E7" w:rsidRPr="00EC56E7">
        <w:rPr>
          <w:b/>
          <w:sz w:val="26"/>
          <w:szCs w:val="26"/>
        </w:rPr>
        <w:t>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B9020B" w:rsidRPr="00B9020B">
        <w:rPr>
          <w:b/>
          <w:sz w:val="26"/>
          <w:szCs w:val="26"/>
          <w:u w:val="single"/>
        </w:rPr>
        <w:t>304</w:t>
      </w:r>
      <w:r w:rsidR="005A3C42">
        <w:rPr>
          <w:b/>
          <w:sz w:val="26"/>
          <w:szCs w:val="26"/>
          <w:u w:val="single"/>
          <w:lang w:val="en-US"/>
        </w:rPr>
        <w:t>A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7087"/>
      </w:tblGrid>
      <w:tr w:rsidR="001A7AC6" w:rsidTr="005A3C42">
        <w:trPr>
          <w:trHeight w:val="69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605A0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483479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0263F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95639" w:rsidRPr="00A25D05" w:rsidTr="003B4479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639" w:rsidRPr="008E3634" w:rsidRDefault="00695639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639" w:rsidRPr="00DE3A54" w:rsidRDefault="00695639" w:rsidP="002F4C2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>
              <w:rPr>
                <w:sz w:val="26"/>
                <w:szCs w:val="26"/>
              </w:rPr>
              <w:t>Подставка изолирующая ПИ-</w:t>
            </w:r>
            <w:r w:rsidR="00761430">
              <w:rPr>
                <w:sz w:val="26"/>
                <w:szCs w:val="26"/>
              </w:rPr>
              <w:t>2</w:t>
            </w:r>
            <w:bookmarkStart w:id="1" w:name="_GoBack"/>
            <w:bookmarkEnd w:id="1"/>
          </w:p>
          <w:p w:rsidR="00695639" w:rsidRPr="009D24D0" w:rsidRDefault="00695639" w:rsidP="002F4C21">
            <w:pPr>
              <w:tabs>
                <w:tab w:val="left" w:pos="1168"/>
              </w:tabs>
              <w:ind w:right="34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639" w:rsidRPr="003C17FF" w:rsidRDefault="00695639" w:rsidP="00695639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Высота, мм – 430</w:t>
            </w:r>
          </w:p>
        </w:tc>
      </w:tr>
      <w:tr w:rsidR="00695639" w:rsidRPr="00A25D05" w:rsidTr="003B4479">
        <w:trPr>
          <w:trHeight w:val="38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639" w:rsidRPr="00AD44A0" w:rsidRDefault="00695639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639" w:rsidRPr="009D24D0" w:rsidRDefault="00695639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639" w:rsidRPr="00193033" w:rsidRDefault="00695639" w:rsidP="00EC56E7">
            <w:pPr>
              <w:spacing w:line="276" w:lineRule="auto"/>
              <w:ind w:left="-108" w:firstLine="142"/>
              <w:jc w:val="left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Диаметр крышки, мм – </w:t>
            </w:r>
            <w:r w:rsidR="00EC56E7">
              <w:rPr>
                <w:sz w:val="24"/>
                <w:lang w:val="en-US"/>
              </w:rPr>
              <w:t>33</w:t>
            </w:r>
            <w:r>
              <w:rPr>
                <w:sz w:val="24"/>
              </w:rPr>
              <w:t>0</w:t>
            </w:r>
          </w:p>
        </w:tc>
      </w:tr>
      <w:tr w:rsidR="00695639" w:rsidRPr="00A25D05" w:rsidTr="003B4479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639" w:rsidRPr="00AD44A0" w:rsidRDefault="00695639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639" w:rsidRPr="009D24D0" w:rsidRDefault="00695639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639" w:rsidRPr="00193033" w:rsidRDefault="00695639" w:rsidP="00EC56E7">
            <w:pPr>
              <w:spacing w:line="276" w:lineRule="auto"/>
              <w:ind w:left="-108" w:firstLine="14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Основание, мм – </w:t>
            </w:r>
            <w:r w:rsidR="00EC56E7">
              <w:rPr>
                <w:sz w:val="24"/>
                <w:lang w:val="en-US"/>
              </w:rPr>
              <w:t>40</w:t>
            </w:r>
            <w:r>
              <w:rPr>
                <w:sz w:val="24"/>
              </w:rPr>
              <w:t>0х</w:t>
            </w:r>
            <w:r w:rsidR="00EC56E7">
              <w:rPr>
                <w:sz w:val="24"/>
                <w:lang w:val="en-US"/>
              </w:rPr>
              <w:t>40</w:t>
            </w:r>
            <w:r>
              <w:rPr>
                <w:sz w:val="24"/>
              </w:rPr>
              <w:t>0</w:t>
            </w:r>
          </w:p>
        </w:tc>
      </w:tr>
      <w:tr w:rsidR="00695639" w:rsidRPr="004D099C" w:rsidTr="003B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639" w:rsidRPr="004D099C" w:rsidRDefault="00695639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639" w:rsidRPr="004D099C" w:rsidRDefault="00695639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  <w:shd w:val="clear" w:color="auto" w:fill="auto"/>
          </w:tcPr>
          <w:p w:rsidR="00695639" w:rsidRDefault="00695639" w:rsidP="00695639">
            <w:pPr>
              <w:spacing w:line="276" w:lineRule="auto"/>
              <w:ind w:left="-108" w:firstLine="142"/>
              <w:jc w:val="left"/>
              <w:rPr>
                <w:sz w:val="24"/>
              </w:rPr>
            </w:pPr>
            <w:r>
              <w:rPr>
                <w:sz w:val="24"/>
              </w:rPr>
              <w:t>Климатическое исполнение – У1</w:t>
            </w:r>
          </w:p>
        </w:tc>
      </w:tr>
      <w:tr w:rsidR="00695639" w:rsidRPr="004D099C" w:rsidTr="003B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65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695639" w:rsidRPr="005A3C42" w:rsidRDefault="00695639" w:rsidP="005A3C42">
            <w:pPr>
              <w:spacing w:line="276" w:lineRule="auto"/>
              <w:ind w:left="-108" w:firstLine="142"/>
              <w:jc w:val="left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5A3C42">
              <w:rPr>
                <w:sz w:val="24"/>
              </w:rPr>
              <w:t>ля установки конденсаторов связи и отбора мощности на фундаменте</w:t>
            </w:r>
          </w:p>
        </w:tc>
      </w:tr>
      <w:tr w:rsidR="00695639" w:rsidRPr="004D099C" w:rsidTr="003B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65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695639" w:rsidRDefault="00695639" w:rsidP="005A3C42">
            <w:pPr>
              <w:spacing w:line="276" w:lineRule="auto"/>
              <w:ind w:left="-108" w:firstLine="142"/>
              <w:jc w:val="left"/>
              <w:rPr>
                <w:sz w:val="24"/>
              </w:rPr>
            </w:pPr>
            <w:r w:rsidRPr="00695639">
              <w:rPr>
                <w:sz w:val="24"/>
              </w:rPr>
              <w:t>Изолирующие подставки изготавливаются в неармированных фарфоровых покрышках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695639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695639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695639">
        <w:rPr>
          <w:sz w:val="24"/>
          <w:szCs w:val="24"/>
        </w:rPr>
        <w:t>продукцию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Pr="00303641" w:rsidRDefault="00695639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12811"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26458C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162B43" w:rsidRPr="00162B43" w:rsidRDefault="00162B43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95639">
        <w:rPr>
          <w:sz w:val="24"/>
          <w:szCs w:val="24"/>
        </w:rPr>
        <w:t>продукции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Участник закупочных процедур на право заключения договора на поставку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695639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4E144D"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B19CC" w:rsidRPr="002B19CC" w:rsidRDefault="00303641" w:rsidP="002B19C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695639">
        <w:rPr>
          <w:sz w:val="24"/>
          <w:szCs w:val="24"/>
        </w:rPr>
        <w:t>продукции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95639"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64DEF" w:rsidRPr="00A64DEF">
        <w:rPr>
          <w:sz w:val="24"/>
          <w:szCs w:val="24"/>
        </w:rPr>
        <w:t xml:space="preserve">ГОСТ 14192 - 96, ГОСТ 23216-78, ГОСТ 15150-69 </w:t>
      </w:r>
      <w:r w:rsidRPr="00F64478">
        <w:rPr>
          <w:sz w:val="24"/>
          <w:szCs w:val="24"/>
        </w:rPr>
        <w:t xml:space="preserve"> или 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695639">
        <w:rPr>
          <w:szCs w:val="24"/>
        </w:rPr>
        <w:t>продукции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</w:t>
      </w:r>
      <w:r w:rsidR="00695639">
        <w:rPr>
          <w:szCs w:val="24"/>
        </w:rPr>
        <w:t>продукции</w:t>
      </w:r>
      <w:r w:rsidRPr="00B3706A">
        <w:rPr>
          <w:szCs w:val="24"/>
        </w:rPr>
        <w:t xml:space="preserve">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 xml:space="preserve">Срок изготовления </w:t>
      </w:r>
      <w:r w:rsidR="00695639">
        <w:rPr>
          <w:szCs w:val="24"/>
        </w:rPr>
        <w:t>продукции</w:t>
      </w:r>
      <w:r w:rsidR="003C4883" w:rsidRPr="003C4883">
        <w:rPr>
          <w:szCs w:val="24"/>
        </w:rPr>
        <w:t xml:space="preserve">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695639">
        <w:rPr>
          <w:sz w:val="24"/>
          <w:szCs w:val="24"/>
        </w:rPr>
        <w:t>ую</w:t>
      </w:r>
      <w:r w:rsidRPr="004D099C">
        <w:rPr>
          <w:sz w:val="24"/>
          <w:szCs w:val="24"/>
        </w:rPr>
        <w:t xml:space="preserve"> </w:t>
      </w:r>
      <w:r w:rsidR="00695639">
        <w:rPr>
          <w:sz w:val="24"/>
          <w:szCs w:val="24"/>
        </w:rPr>
        <w:t>продукцию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357FE1" w:rsidRPr="005E3D1B">
        <w:rPr>
          <w:sz w:val="24"/>
          <w:szCs w:val="24"/>
        </w:rPr>
        <w:t>5</w:t>
      </w:r>
      <w:r w:rsidR="006937E1" w:rsidRPr="005E3D1B">
        <w:rPr>
          <w:sz w:val="24"/>
          <w:szCs w:val="24"/>
        </w:rPr>
        <w:t xml:space="preserve"> </w:t>
      </w:r>
      <w:r w:rsidR="00357FE1" w:rsidRPr="005E3D1B">
        <w:rPr>
          <w:sz w:val="24"/>
          <w:szCs w:val="24"/>
        </w:rPr>
        <w:t>лет</w:t>
      </w:r>
      <w:r w:rsidRPr="005E3D1B">
        <w:rPr>
          <w:sz w:val="24"/>
          <w:szCs w:val="24"/>
        </w:rPr>
        <w:t>.</w:t>
      </w:r>
      <w:r w:rsidRPr="004D099C">
        <w:rPr>
          <w:sz w:val="24"/>
          <w:szCs w:val="24"/>
        </w:rPr>
        <w:t xml:space="preserve">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 и 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695639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695639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Подставки изолирующие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Pr="00317578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 xml:space="preserve">партии </w:t>
      </w:r>
      <w:r w:rsidRPr="00B3706A">
        <w:rPr>
          <w:szCs w:val="24"/>
        </w:rPr>
        <w:t>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lastRenderedPageBreak/>
        <w:t xml:space="preserve">документ о качестве на партию по </w:t>
      </w:r>
      <w:r w:rsidRPr="00EB3327">
        <w:rPr>
          <w:sz w:val="24"/>
          <w:szCs w:val="24"/>
        </w:rPr>
        <w:t>ГОСТ 2.601</w:t>
      </w:r>
      <w:r w:rsidRPr="00CB07F6">
        <w:rPr>
          <w:sz w:val="24"/>
          <w:szCs w:val="24"/>
        </w:rPr>
        <w:t>;</w:t>
      </w:r>
    </w:p>
    <w:p w:rsidR="00BA16ED" w:rsidRPr="00CB07F6" w:rsidRDefault="00BA16ED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27082">
        <w:rPr>
          <w:sz w:val="24"/>
          <w:szCs w:val="24"/>
        </w:rPr>
        <w:t>руководство по эксплуатации</w:t>
      </w:r>
      <w:r w:rsidRPr="00CB07F6">
        <w:rPr>
          <w:sz w:val="24"/>
          <w:szCs w:val="24"/>
        </w:rPr>
        <w:t>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695639">
        <w:rPr>
          <w:sz w:val="24"/>
          <w:szCs w:val="24"/>
        </w:rPr>
        <w:t>продукции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</w:t>
      </w:r>
      <w:r w:rsidR="00D420E9" w:rsidRPr="00EB3327">
        <w:rPr>
          <w:sz w:val="24"/>
          <w:szCs w:val="24"/>
        </w:rPr>
        <w:t>ГОСТ 18620</w:t>
      </w:r>
      <w:r w:rsidR="00D420E9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695639">
        <w:rPr>
          <w:sz w:val="24"/>
          <w:szCs w:val="24"/>
        </w:rPr>
        <w:t xml:space="preserve">продукции </w:t>
      </w:r>
      <w:r w:rsidRPr="00F64478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 w:rsidR="008F3DAB"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695639"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 w:rsidR="00695639"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95639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997AFB" w:rsidRPr="00CF1FB0" w:rsidRDefault="00612811" w:rsidP="008A72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F45AE" w:rsidRPr="00997AFB" w:rsidRDefault="006F45AE" w:rsidP="004E6C6E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6A3C78" w:rsidRDefault="006A3C78" w:rsidP="006A3C7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7377F" w:rsidRDefault="006A3C78" w:rsidP="006A3C7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7377F" w:rsidSect="00490DD9">
      <w:headerReference w:type="even" r:id="rId12"/>
      <w:headerReference w:type="first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CCA" w:rsidRDefault="008C5CCA">
      <w:r>
        <w:separator/>
      </w:r>
    </w:p>
  </w:endnote>
  <w:endnote w:type="continuationSeparator" w:id="0">
    <w:p w:rsidR="008C5CCA" w:rsidRDefault="008C5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CCA" w:rsidRDefault="008C5CCA">
      <w:r>
        <w:separator/>
      </w:r>
    </w:p>
  </w:footnote>
  <w:footnote w:type="continuationSeparator" w:id="0">
    <w:p w:rsidR="008C5CCA" w:rsidRDefault="008C5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DF0" w:rsidRDefault="00A33D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2D8" w:rsidRPr="008B52D8" w:rsidRDefault="008B52D8" w:rsidP="008B52D8">
    <w:pPr>
      <w:pStyle w:val="a6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E28"/>
    <w:rsid w:val="000150AB"/>
    <w:rsid w:val="00015ABE"/>
    <w:rsid w:val="00016DC9"/>
    <w:rsid w:val="00020116"/>
    <w:rsid w:val="00020BC6"/>
    <w:rsid w:val="00021AAA"/>
    <w:rsid w:val="00023BB4"/>
    <w:rsid w:val="000263F1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357"/>
    <w:rsid w:val="00056C9A"/>
    <w:rsid w:val="00057FBD"/>
    <w:rsid w:val="000630F6"/>
    <w:rsid w:val="00064619"/>
    <w:rsid w:val="00071958"/>
    <w:rsid w:val="000808BE"/>
    <w:rsid w:val="00081718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05"/>
    <w:rsid w:val="000B5D7C"/>
    <w:rsid w:val="000B7290"/>
    <w:rsid w:val="000B7329"/>
    <w:rsid w:val="000B7484"/>
    <w:rsid w:val="000C186B"/>
    <w:rsid w:val="000C2897"/>
    <w:rsid w:val="000C3027"/>
    <w:rsid w:val="000C61AE"/>
    <w:rsid w:val="000C69C2"/>
    <w:rsid w:val="000C6D57"/>
    <w:rsid w:val="000C6FE0"/>
    <w:rsid w:val="000D0153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551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799"/>
    <w:rsid w:val="000F6B9F"/>
    <w:rsid w:val="000F6F5B"/>
    <w:rsid w:val="000F7214"/>
    <w:rsid w:val="00101290"/>
    <w:rsid w:val="00101DD6"/>
    <w:rsid w:val="00102F9A"/>
    <w:rsid w:val="00106731"/>
    <w:rsid w:val="00107BB4"/>
    <w:rsid w:val="001125D7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24AC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B43"/>
    <w:rsid w:val="00163418"/>
    <w:rsid w:val="00165DBD"/>
    <w:rsid w:val="00165E14"/>
    <w:rsid w:val="00166FCC"/>
    <w:rsid w:val="00170481"/>
    <w:rsid w:val="00173531"/>
    <w:rsid w:val="001742A0"/>
    <w:rsid w:val="00175B84"/>
    <w:rsid w:val="00182091"/>
    <w:rsid w:val="00187939"/>
    <w:rsid w:val="00190A26"/>
    <w:rsid w:val="00191149"/>
    <w:rsid w:val="001927D1"/>
    <w:rsid w:val="00192E02"/>
    <w:rsid w:val="00193033"/>
    <w:rsid w:val="001950A5"/>
    <w:rsid w:val="00195E7E"/>
    <w:rsid w:val="001962E5"/>
    <w:rsid w:val="00196802"/>
    <w:rsid w:val="00197C3D"/>
    <w:rsid w:val="001A1B70"/>
    <w:rsid w:val="001A22A5"/>
    <w:rsid w:val="001A23E5"/>
    <w:rsid w:val="001A2829"/>
    <w:rsid w:val="001A4F75"/>
    <w:rsid w:val="001A52F0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267D"/>
    <w:rsid w:val="001C347A"/>
    <w:rsid w:val="001C37EA"/>
    <w:rsid w:val="001C7261"/>
    <w:rsid w:val="001D1B2D"/>
    <w:rsid w:val="001D2559"/>
    <w:rsid w:val="001D7467"/>
    <w:rsid w:val="001E319B"/>
    <w:rsid w:val="001E323C"/>
    <w:rsid w:val="001E4DD2"/>
    <w:rsid w:val="001E634A"/>
    <w:rsid w:val="001E659F"/>
    <w:rsid w:val="001F06F4"/>
    <w:rsid w:val="001F090B"/>
    <w:rsid w:val="001F19B0"/>
    <w:rsid w:val="001F32BC"/>
    <w:rsid w:val="001F3621"/>
    <w:rsid w:val="001F5706"/>
    <w:rsid w:val="001F6CEB"/>
    <w:rsid w:val="002037CA"/>
    <w:rsid w:val="002054EA"/>
    <w:rsid w:val="00206147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3545C"/>
    <w:rsid w:val="0024201B"/>
    <w:rsid w:val="00242C9E"/>
    <w:rsid w:val="002446B5"/>
    <w:rsid w:val="00244733"/>
    <w:rsid w:val="0024704F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700"/>
    <w:rsid w:val="002A1FAD"/>
    <w:rsid w:val="002A3E9F"/>
    <w:rsid w:val="002A552B"/>
    <w:rsid w:val="002A7741"/>
    <w:rsid w:val="002A7D7B"/>
    <w:rsid w:val="002B06A7"/>
    <w:rsid w:val="002B19CC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4C21"/>
    <w:rsid w:val="002F62C5"/>
    <w:rsid w:val="002F6E82"/>
    <w:rsid w:val="002F794B"/>
    <w:rsid w:val="003000B3"/>
    <w:rsid w:val="003021D3"/>
    <w:rsid w:val="0030329A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578"/>
    <w:rsid w:val="00317B27"/>
    <w:rsid w:val="00320314"/>
    <w:rsid w:val="003203C6"/>
    <w:rsid w:val="003209FA"/>
    <w:rsid w:val="00322D2F"/>
    <w:rsid w:val="0032363C"/>
    <w:rsid w:val="00323B63"/>
    <w:rsid w:val="0032513B"/>
    <w:rsid w:val="003255C5"/>
    <w:rsid w:val="00325640"/>
    <w:rsid w:val="003270AA"/>
    <w:rsid w:val="003317E2"/>
    <w:rsid w:val="00331BAE"/>
    <w:rsid w:val="00334A13"/>
    <w:rsid w:val="00340419"/>
    <w:rsid w:val="0034536F"/>
    <w:rsid w:val="00353334"/>
    <w:rsid w:val="0035538F"/>
    <w:rsid w:val="00355F50"/>
    <w:rsid w:val="00357FE1"/>
    <w:rsid w:val="0036100E"/>
    <w:rsid w:val="00363396"/>
    <w:rsid w:val="00363438"/>
    <w:rsid w:val="003663D9"/>
    <w:rsid w:val="00370C33"/>
    <w:rsid w:val="003735E0"/>
    <w:rsid w:val="00373659"/>
    <w:rsid w:val="0037514A"/>
    <w:rsid w:val="00375192"/>
    <w:rsid w:val="00375440"/>
    <w:rsid w:val="00375CA2"/>
    <w:rsid w:val="003763A6"/>
    <w:rsid w:val="003813C2"/>
    <w:rsid w:val="00382FEA"/>
    <w:rsid w:val="00384B72"/>
    <w:rsid w:val="0038651A"/>
    <w:rsid w:val="00391569"/>
    <w:rsid w:val="00391F3C"/>
    <w:rsid w:val="0039384F"/>
    <w:rsid w:val="00393C53"/>
    <w:rsid w:val="00394981"/>
    <w:rsid w:val="003A2F10"/>
    <w:rsid w:val="003A2FAA"/>
    <w:rsid w:val="003A4025"/>
    <w:rsid w:val="003A4892"/>
    <w:rsid w:val="003A77D0"/>
    <w:rsid w:val="003A7C77"/>
    <w:rsid w:val="003A7DDA"/>
    <w:rsid w:val="003B0588"/>
    <w:rsid w:val="003B1F8C"/>
    <w:rsid w:val="003B3F9A"/>
    <w:rsid w:val="003B4479"/>
    <w:rsid w:val="003B49A7"/>
    <w:rsid w:val="003B7589"/>
    <w:rsid w:val="003C05B4"/>
    <w:rsid w:val="003C0A58"/>
    <w:rsid w:val="003C0AFD"/>
    <w:rsid w:val="003C1592"/>
    <w:rsid w:val="003C164C"/>
    <w:rsid w:val="003C17FF"/>
    <w:rsid w:val="003C3957"/>
    <w:rsid w:val="003C4883"/>
    <w:rsid w:val="003C5E9F"/>
    <w:rsid w:val="003C67A5"/>
    <w:rsid w:val="003D02A2"/>
    <w:rsid w:val="003D084A"/>
    <w:rsid w:val="003D1ACA"/>
    <w:rsid w:val="003D224E"/>
    <w:rsid w:val="003D5D0F"/>
    <w:rsid w:val="003D644A"/>
    <w:rsid w:val="003D6545"/>
    <w:rsid w:val="003D7943"/>
    <w:rsid w:val="003D7B36"/>
    <w:rsid w:val="003D7B75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288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576F"/>
    <w:rsid w:val="00426525"/>
    <w:rsid w:val="00426C7D"/>
    <w:rsid w:val="004272B5"/>
    <w:rsid w:val="0043338D"/>
    <w:rsid w:val="0043486B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86AEE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B76DC"/>
    <w:rsid w:val="004B7A6F"/>
    <w:rsid w:val="004C0967"/>
    <w:rsid w:val="004C14A4"/>
    <w:rsid w:val="004C17FD"/>
    <w:rsid w:val="004C1A5E"/>
    <w:rsid w:val="004C28F6"/>
    <w:rsid w:val="004C2D13"/>
    <w:rsid w:val="004C33B3"/>
    <w:rsid w:val="004C4BE0"/>
    <w:rsid w:val="004C5517"/>
    <w:rsid w:val="004C5ABB"/>
    <w:rsid w:val="004C5D8F"/>
    <w:rsid w:val="004C6A79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8C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CB8"/>
    <w:rsid w:val="00541F33"/>
    <w:rsid w:val="00542BC7"/>
    <w:rsid w:val="00542C2B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559E"/>
    <w:rsid w:val="005558A4"/>
    <w:rsid w:val="00557871"/>
    <w:rsid w:val="0056133F"/>
    <w:rsid w:val="005630A8"/>
    <w:rsid w:val="005635D6"/>
    <w:rsid w:val="00567CD4"/>
    <w:rsid w:val="0057500D"/>
    <w:rsid w:val="00576B5D"/>
    <w:rsid w:val="00581AE8"/>
    <w:rsid w:val="00581D2D"/>
    <w:rsid w:val="00582A6B"/>
    <w:rsid w:val="005836CD"/>
    <w:rsid w:val="00583DCB"/>
    <w:rsid w:val="00584EEB"/>
    <w:rsid w:val="005859D2"/>
    <w:rsid w:val="00585F54"/>
    <w:rsid w:val="0058773C"/>
    <w:rsid w:val="005878E8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A3C42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1CA6"/>
    <w:rsid w:val="005D3329"/>
    <w:rsid w:val="005D4B2E"/>
    <w:rsid w:val="005D5206"/>
    <w:rsid w:val="005D59EF"/>
    <w:rsid w:val="005D60BD"/>
    <w:rsid w:val="005D652D"/>
    <w:rsid w:val="005E02C1"/>
    <w:rsid w:val="005E1C31"/>
    <w:rsid w:val="005E292D"/>
    <w:rsid w:val="005E3D1B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A0A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04A7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90A29"/>
    <w:rsid w:val="006937E1"/>
    <w:rsid w:val="00695639"/>
    <w:rsid w:val="00696EAC"/>
    <w:rsid w:val="00697D58"/>
    <w:rsid w:val="006A383F"/>
    <w:rsid w:val="006A3C7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1F1D"/>
    <w:rsid w:val="006D4AD2"/>
    <w:rsid w:val="006D4C35"/>
    <w:rsid w:val="006D51BB"/>
    <w:rsid w:val="006D6F68"/>
    <w:rsid w:val="006D76F4"/>
    <w:rsid w:val="006E018C"/>
    <w:rsid w:val="006E1458"/>
    <w:rsid w:val="006E14EB"/>
    <w:rsid w:val="006E42CD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1B56"/>
    <w:rsid w:val="00702AB3"/>
    <w:rsid w:val="00704AF9"/>
    <w:rsid w:val="007057D0"/>
    <w:rsid w:val="0070676C"/>
    <w:rsid w:val="00706A0D"/>
    <w:rsid w:val="007073CA"/>
    <w:rsid w:val="007115BC"/>
    <w:rsid w:val="00712D9C"/>
    <w:rsid w:val="0071327A"/>
    <w:rsid w:val="007143C5"/>
    <w:rsid w:val="0071533A"/>
    <w:rsid w:val="00716496"/>
    <w:rsid w:val="0072028E"/>
    <w:rsid w:val="00721BE0"/>
    <w:rsid w:val="00724050"/>
    <w:rsid w:val="00730819"/>
    <w:rsid w:val="007318D5"/>
    <w:rsid w:val="007326A6"/>
    <w:rsid w:val="007326BC"/>
    <w:rsid w:val="00732BFD"/>
    <w:rsid w:val="00732C5D"/>
    <w:rsid w:val="00735A6B"/>
    <w:rsid w:val="00735AA9"/>
    <w:rsid w:val="0074028B"/>
    <w:rsid w:val="00741B89"/>
    <w:rsid w:val="0074203C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430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312B"/>
    <w:rsid w:val="00785C86"/>
    <w:rsid w:val="00787B18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9793E"/>
    <w:rsid w:val="007A0014"/>
    <w:rsid w:val="007A04D7"/>
    <w:rsid w:val="007A0D05"/>
    <w:rsid w:val="007A114B"/>
    <w:rsid w:val="007A29DD"/>
    <w:rsid w:val="007A2E14"/>
    <w:rsid w:val="007A3472"/>
    <w:rsid w:val="007A535B"/>
    <w:rsid w:val="007A59C7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13E6"/>
    <w:rsid w:val="007E348A"/>
    <w:rsid w:val="007E395B"/>
    <w:rsid w:val="007E5260"/>
    <w:rsid w:val="007F0742"/>
    <w:rsid w:val="007F2E41"/>
    <w:rsid w:val="007F41BD"/>
    <w:rsid w:val="007F5016"/>
    <w:rsid w:val="007F519B"/>
    <w:rsid w:val="007F5FE9"/>
    <w:rsid w:val="007F6916"/>
    <w:rsid w:val="007F6D5F"/>
    <w:rsid w:val="007F6FA3"/>
    <w:rsid w:val="00800BA0"/>
    <w:rsid w:val="00807746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B16"/>
    <w:rsid w:val="00833C23"/>
    <w:rsid w:val="0083411E"/>
    <w:rsid w:val="008363E5"/>
    <w:rsid w:val="00841EA2"/>
    <w:rsid w:val="00842C0C"/>
    <w:rsid w:val="00842CCA"/>
    <w:rsid w:val="00842D00"/>
    <w:rsid w:val="008433F9"/>
    <w:rsid w:val="00843B4D"/>
    <w:rsid w:val="00844A64"/>
    <w:rsid w:val="00847926"/>
    <w:rsid w:val="00850154"/>
    <w:rsid w:val="0085143E"/>
    <w:rsid w:val="00851F99"/>
    <w:rsid w:val="008546A6"/>
    <w:rsid w:val="00856DFF"/>
    <w:rsid w:val="008574C3"/>
    <w:rsid w:val="00857D4B"/>
    <w:rsid w:val="00861D15"/>
    <w:rsid w:val="00863109"/>
    <w:rsid w:val="00863A8E"/>
    <w:rsid w:val="00865492"/>
    <w:rsid w:val="008667B2"/>
    <w:rsid w:val="00870A55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10CA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2D8"/>
    <w:rsid w:val="008B56AB"/>
    <w:rsid w:val="008B69EF"/>
    <w:rsid w:val="008C09F5"/>
    <w:rsid w:val="008C20E5"/>
    <w:rsid w:val="008C2337"/>
    <w:rsid w:val="008C3F61"/>
    <w:rsid w:val="008C4722"/>
    <w:rsid w:val="008C59F1"/>
    <w:rsid w:val="008C5CCA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1D8B"/>
    <w:rsid w:val="009022A6"/>
    <w:rsid w:val="009024DB"/>
    <w:rsid w:val="009039EB"/>
    <w:rsid w:val="00904243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35AA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310"/>
    <w:rsid w:val="009627AD"/>
    <w:rsid w:val="00962D4C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F42"/>
    <w:rsid w:val="009773EE"/>
    <w:rsid w:val="009801C9"/>
    <w:rsid w:val="00981A55"/>
    <w:rsid w:val="00984849"/>
    <w:rsid w:val="00991BDD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4D0"/>
    <w:rsid w:val="009D2B2A"/>
    <w:rsid w:val="009D3ED3"/>
    <w:rsid w:val="009D50D5"/>
    <w:rsid w:val="009D5301"/>
    <w:rsid w:val="009D5B2B"/>
    <w:rsid w:val="009E143D"/>
    <w:rsid w:val="009E2943"/>
    <w:rsid w:val="009E474B"/>
    <w:rsid w:val="009E7096"/>
    <w:rsid w:val="009E70BD"/>
    <w:rsid w:val="009E74EB"/>
    <w:rsid w:val="009E7970"/>
    <w:rsid w:val="009E7A1A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355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A78"/>
    <w:rsid w:val="00A40BAC"/>
    <w:rsid w:val="00A40E9F"/>
    <w:rsid w:val="00A420E1"/>
    <w:rsid w:val="00A4237D"/>
    <w:rsid w:val="00A453BF"/>
    <w:rsid w:val="00A501FF"/>
    <w:rsid w:val="00A50F37"/>
    <w:rsid w:val="00A515A6"/>
    <w:rsid w:val="00A5217C"/>
    <w:rsid w:val="00A539E8"/>
    <w:rsid w:val="00A53A7C"/>
    <w:rsid w:val="00A5459E"/>
    <w:rsid w:val="00A54934"/>
    <w:rsid w:val="00A54F03"/>
    <w:rsid w:val="00A565E1"/>
    <w:rsid w:val="00A56F47"/>
    <w:rsid w:val="00A57AE8"/>
    <w:rsid w:val="00A603CB"/>
    <w:rsid w:val="00A60A6E"/>
    <w:rsid w:val="00A610F0"/>
    <w:rsid w:val="00A61E88"/>
    <w:rsid w:val="00A621D6"/>
    <w:rsid w:val="00A639FD"/>
    <w:rsid w:val="00A64DEF"/>
    <w:rsid w:val="00A65193"/>
    <w:rsid w:val="00A66CCC"/>
    <w:rsid w:val="00A67B38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040"/>
    <w:rsid w:val="00A81795"/>
    <w:rsid w:val="00A8452F"/>
    <w:rsid w:val="00A86855"/>
    <w:rsid w:val="00A87061"/>
    <w:rsid w:val="00A90F72"/>
    <w:rsid w:val="00A91487"/>
    <w:rsid w:val="00A93000"/>
    <w:rsid w:val="00A93063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D7AA5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B00E00"/>
    <w:rsid w:val="00B010B8"/>
    <w:rsid w:val="00B018D4"/>
    <w:rsid w:val="00B01DC4"/>
    <w:rsid w:val="00B024AB"/>
    <w:rsid w:val="00B04952"/>
    <w:rsid w:val="00B068DF"/>
    <w:rsid w:val="00B07190"/>
    <w:rsid w:val="00B102DF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51EB6"/>
    <w:rsid w:val="00B533EA"/>
    <w:rsid w:val="00B54E2D"/>
    <w:rsid w:val="00B55DE6"/>
    <w:rsid w:val="00B57303"/>
    <w:rsid w:val="00B57A29"/>
    <w:rsid w:val="00B6028A"/>
    <w:rsid w:val="00B61BAC"/>
    <w:rsid w:val="00B63411"/>
    <w:rsid w:val="00B65693"/>
    <w:rsid w:val="00B66055"/>
    <w:rsid w:val="00B675A6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3A85"/>
    <w:rsid w:val="00B8412D"/>
    <w:rsid w:val="00B869F0"/>
    <w:rsid w:val="00B87BD8"/>
    <w:rsid w:val="00B9020B"/>
    <w:rsid w:val="00B92097"/>
    <w:rsid w:val="00B946A9"/>
    <w:rsid w:val="00B97488"/>
    <w:rsid w:val="00B97AC4"/>
    <w:rsid w:val="00BA0DE5"/>
    <w:rsid w:val="00BA16ED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190"/>
    <w:rsid w:val="00BF612E"/>
    <w:rsid w:val="00BF71D3"/>
    <w:rsid w:val="00C01892"/>
    <w:rsid w:val="00C029BD"/>
    <w:rsid w:val="00C036E8"/>
    <w:rsid w:val="00C04E1B"/>
    <w:rsid w:val="00C05A80"/>
    <w:rsid w:val="00C05C0C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51A7"/>
    <w:rsid w:val="00C3560E"/>
    <w:rsid w:val="00C35A4A"/>
    <w:rsid w:val="00C409DF"/>
    <w:rsid w:val="00C4206A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388"/>
    <w:rsid w:val="00C63F78"/>
    <w:rsid w:val="00C65097"/>
    <w:rsid w:val="00C67CDE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353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225"/>
    <w:rsid w:val="00CC3C1C"/>
    <w:rsid w:val="00CC4C73"/>
    <w:rsid w:val="00CD0719"/>
    <w:rsid w:val="00CD0BBD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CF74C1"/>
    <w:rsid w:val="00D00975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4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77655"/>
    <w:rsid w:val="00D80AA2"/>
    <w:rsid w:val="00D81F55"/>
    <w:rsid w:val="00D85D56"/>
    <w:rsid w:val="00D864E2"/>
    <w:rsid w:val="00D86E60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5125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29B6"/>
    <w:rsid w:val="00DD67B1"/>
    <w:rsid w:val="00DD6FFB"/>
    <w:rsid w:val="00DE149E"/>
    <w:rsid w:val="00DE1980"/>
    <w:rsid w:val="00DE1D88"/>
    <w:rsid w:val="00DE3A54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105"/>
    <w:rsid w:val="00E112D7"/>
    <w:rsid w:val="00E117DF"/>
    <w:rsid w:val="00E1486F"/>
    <w:rsid w:val="00E15248"/>
    <w:rsid w:val="00E15A59"/>
    <w:rsid w:val="00E1762E"/>
    <w:rsid w:val="00E20A19"/>
    <w:rsid w:val="00E21266"/>
    <w:rsid w:val="00E23859"/>
    <w:rsid w:val="00E2670D"/>
    <w:rsid w:val="00E26AC7"/>
    <w:rsid w:val="00E26D27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151"/>
    <w:rsid w:val="00E4616C"/>
    <w:rsid w:val="00E47681"/>
    <w:rsid w:val="00E5021E"/>
    <w:rsid w:val="00E5057D"/>
    <w:rsid w:val="00E52AF7"/>
    <w:rsid w:val="00E542B5"/>
    <w:rsid w:val="00E55177"/>
    <w:rsid w:val="00E5567C"/>
    <w:rsid w:val="00E57B66"/>
    <w:rsid w:val="00E60F8D"/>
    <w:rsid w:val="00E63075"/>
    <w:rsid w:val="00E6313F"/>
    <w:rsid w:val="00E631E7"/>
    <w:rsid w:val="00E632E5"/>
    <w:rsid w:val="00E65A19"/>
    <w:rsid w:val="00E66441"/>
    <w:rsid w:val="00E70CC7"/>
    <w:rsid w:val="00E70F35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3327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6E7"/>
    <w:rsid w:val="00EC5D3B"/>
    <w:rsid w:val="00EC6A0D"/>
    <w:rsid w:val="00EC6F54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59CC"/>
    <w:rsid w:val="00EE6A8E"/>
    <w:rsid w:val="00EE6E8A"/>
    <w:rsid w:val="00EF0837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1FF"/>
    <w:rsid w:val="00F4441B"/>
    <w:rsid w:val="00F46913"/>
    <w:rsid w:val="00F46B5A"/>
    <w:rsid w:val="00F46FBB"/>
    <w:rsid w:val="00F50E2D"/>
    <w:rsid w:val="00F51D4E"/>
    <w:rsid w:val="00F525F8"/>
    <w:rsid w:val="00F531F0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2FCF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1952"/>
    <w:rsid w:val="00F9306B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29EA"/>
    <w:rsid w:val="00FB3D91"/>
    <w:rsid w:val="00FB3DC2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D1A8D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  <w:rsid w:val="00FF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6E1D1-C4ED-440B-B9A7-71BE2988C1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95BFAFC-896A-4989-A2B1-5B9A051784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3359C-1E30-400E-A3BB-6B7BE94755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5A5AC2-B9CD-4D94-BD5D-E3EE4C703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Вайсбург Антон Яковлевич</cp:lastModifiedBy>
  <cp:revision>4</cp:revision>
  <cp:lastPrinted>2012-05-24T06:13:00Z</cp:lastPrinted>
  <dcterms:created xsi:type="dcterms:W3CDTF">2015-02-11T12:03:00Z</dcterms:created>
  <dcterms:modified xsi:type="dcterms:W3CDTF">2015-02-11T12:50:00Z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